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F0217" w14:textId="77777777" w:rsidR="004B787C" w:rsidRDefault="004B787C" w:rsidP="00ED1DB4"/>
    <w:p w14:paraId="03A2B077" w14:textId="6F572C6D" w:rsidR="00BD38C6" w:rsidRPr="00BD38C6" w:rsidRDefault="009B2CAE" w:rsidP="00ED1DB4">
      <w:pPr>
        <w:rPr>
          <w:rFonts w:ascii="Berlingske Serif" w:hAnsi="Berlingske Serif"/>
          <w:color w:val="B00060"/>
          <w:sz w:val="36"/>
          <w:szCs w:val="40"/>
        </w:rPr>
      </w:pPr>
      <w:r>
        <w:rPr>
          <w:rFonts w:ascii="Berlingske Serif" w:hAnsi="Berlingske Serif"/>
          <w:color w:val="B00060"/>
          <w:sz w:val="36"/>
          <w:szCs w:val="40"/>
        </w:rPr>
        <w:t>Utfyllingsskjema til «</w:t>
      </w:r>
      <w:r w:rsidR="007F35D4">
        <w:rPr>
          <w:rFonts w:ascii="Berlingske Serif" w:hAnsi="Berlingske Serif"/>
          <w:color w:val="B00060"/>
          <w:sz w:val="36"/>
          <w:szCs w:val="40"/>
        </w:rPr>
        <w:t>K</w:t>
      </w:r>
      <w:r w:rsidR="00C621B8">
        <w:rPr>
          <w:rFonts w:ascii="Berlingske Serif" w:hAnsi="Berlingske Serif"/>
          <w:color w:val="B00060"/>
          <w:sz w:val="36"/>
          <w:szCs w:val="40"/>
        </w:rPr>
        <w:t xml:space="preserve">va </w:t>
      </w:r>
      <w:r w:rsidR="000862BF">
        <w:rPr>
          <w:rFonts w:ascii="Berlingske Serif" w:hAnsi="Berlingske Serif"/>
          <w:color w:val="B00060"/>
          <w:sz w:val="36"/>
          <w:szCs w:val="40"/>
        </w:rPr>
        <w:t>er viktig for deg?</w:t>
      </w:r>
      <w:r>
        <w:rPr>
          <w:rFonts w:ascii="Berlingske Serif" w:hAnsi="Berlingske Serif"/>
          <w:color w:val="B00060"/>
          <w:sz w:val="36"/>
          <w:szCs w:val="40"/>
        </w:rPr>
        <w:t>»</w:t>
      </w:r>
    </w:p>
    <w:p w14:paraId="04A22250" w14:textId="77777777" w:rsidR="00BD38C6" w:rsidRDefault="00BD38C6" w:rsidP="00ED1DB4">
      <w:pPr>
        <w:rPr>
          <w:rFonts w:ascii="Berlingske Serif" w:hAnsi="Berlingske Serif"/>
          <w:color w:val="701C45"/>
          <w:sz w:val="36"/>
          <w:szCs w:val="40"/>
        </w:rPr>
      </w:pPr>
    </w:p>
    <w:tbl>
      <w:tblPr>
        <w:tblW w:w="90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5801"/>
      </w:tblGrid>
      <w:tr w:rsidR="00B461D1" w:rsidRPr="000F1541" w14:paraId="7159815D" w14:textId="77777777" w:rsidTr="000F1541">
        <w:trPr>
          <w:trHeight w:val="300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BAD30B" w14:textId="77777777" w:rsidR="00B461D1" w:rsidRPr="000F1541" w:rsidRDefault="00B461D1" w:rsidP="00B461D1">
            <w:pPr>
              <w:rPr>
                <w:rFonts w:ascii="Berlingske Sans Md" w:hAnsi="Berlingske Sans Md"/>
              </w:rPr>
            </w:pPr>
            <w:r w:rsidRPr="000F1541">
              <w:rPr>
                <w:rFonts w:ascii="Berlingske Sans Md" w:hAnsi="Berlingske Sans Md"/>
              </w:rPr>
              <w:t>Sak: </w:t>
            </w:r>
          </w:p>
          <w:p w14:paraId="1B3F4914" w14:textId="77777777" w:rsidR="00B461D1" w:rsidRPr="000F1541" w:rsidRDefault="00B461D1" w:rsidP="00B461D1">
            <w:pPr>
              <w:rPr>
                <w:rFonts w:ascii="Berlingske Sans Md" w:hAnsi="Berlingske Sans Md"/>
              </w:rPr>
            </w:pPr>
            <w:r w:rsidRPr="000F1541">
              <w:rPr>
                <w:rFonts w:ascii="Berlingske Sans Md" w:hAnsi="Berlingske Sans Md"/>
              </w:rPr>
              <w:t> </w:t>
            </w:r>
          </w:p>
          <w:p w14:paraId="5D7310EE" w14:textId="6156D320" w:rsidR="00B461D1" w:rsidRPr="000F1541" w:rsidRDefault="00B461D1" w:rsidP="00B461D1">
            <w:pPr>
              <w:rPr>
                <w:rFonts w:ascii="Berlingske Sans Md" w:hAnsi="Berlingske Sans Md"/>
              </w:rPr>
            </w:pPr>
          </w:p>
          <w:p w14:paraId="225D5A72" w14:textId="77777777" w:rsidR="00B461D1" w:rsidRPr="000F1541" w:rsidRDefault="00B461D1" w:rsidP="00B461D1">
            <w:pPr>
              <w:rPr>
                <w:rFonts w:ascii="Berlingske Sans Md" w:hAnsi="Berlingske Sans Md"/>
              </w:rPr>
            </w:pPr>
            <w:r w:rsidRPr="000F1541">
              <w:rPr>
                <w:rFonts w:ascii="Berlingske Sans Md" w:hAnsi="Berlingske Sans Md"/>
              </w:rPr>
              <w:t> 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639509" w14:textId="77777777" w:rsidR="00B461D1" w:rsidRPr="000F1541" w:rsidRDefault="00B461D1" w:rsidP="00B461D1">
            <w:pPr>
              <w:rPr>
                <w:rFonts w:ascii="Berlingske Sans Md" w:hAnsi="Berlingske Sans Md"/>
              </w:rPr>
            </w:pPr>
            <w:r w:rsidRPr="000F1541">
              <w:rPr>
                <w:rFonts w:ascii="Berlingske Sans Md" w:hAnsi="Berlingske Sans Md"/>
              </w:rPr>
              <w:t> </w:t>
            </w:r>
          </w:p>
        </w:tc>
      </w:tr>
      <w:tr w:rsidR="00B461D1" w:rsidRPr="000F1541" w14:paraId="1DAFB852" w14:textId="77777777" w:rsidTr="000F1541">
        <w:trPr>
          <w:trHeight w:val="300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A81A86" w14:textId="4B1297D3" w:rsidR="00B461D1" w:rsidRPr="000F1541" w:rsidRDefault="00E50D3E" w:rsidP="00B461D1">
            <w:pPr>
              <w:rPr>
                <w:rFonts w:ascii="Berlingske Sans Md" w:hAnsi="Berlingske Sans Md"/>
              </w:rPr>
            </w:pPr>
            <w:r w:rsidRPr="00E50D3E">
              <w:rPr>
                <w:rFonts w:ascii="Berlingske Sans Md" w:hAnsi="Berlingske Sans Md"/>
              </w:rPr>
              <w:t xml:space="preserve">Parti som er spesielt </w:t>
            </w:r>
            <w:proofErr w:type="spellStart"/>
            <w:r w:rsidRPr="00E50D3E">
              <w:rPr>
                <w:rFonts w:ascii="Berlingske Sans Md" w:hAnsi="Berlingske Sans Md"/>
              </w:rPr>
              <w:t>opptekne</w:t>
            </w:r>
            <w:proofErr w:type="spellEnd"/>
            <w:r w:rsidRPr="00E50D3E">
              <w:rPr>
                <w:rFonts w:ascii="Berlingske Sans Md" w:hAnsi="Berlingske Sans Md"/>
              </w:rPr>
              <w:t xml:space="preserve"> av saka</w:t>
            </w:r>
            <w:r w:rsidR="00B461D1" w:rsidRPr="000F1541">
              <w:rPr>
                <w:rFonts w:ascii="Berlingske Sans Md" w:hAnsi="Berlingske Sans Md"/>
              </w:rPr>
              <w:t> </w:t>
            </w:r>
          </w:p>
          <w:p w14:paraId="090E65FE" w14:textId="77777777" w:rsidR="00B461D1" w:rsidRPr="000F1541" w:rsidRDefault="00B461D1" w:rsidP="00B461D1">
            <w:pPr>
              <w:rPr>
                <w:rFonts w:ascii="Berlingske Sans Md" w:hAnsi="Berlingske Sans Md"/>
              </w:rPr>
            </w:pPr>
            <w:r w:rsidRPr="000F1541">
              <w:rPr>
                <w:rFonts w:ascii="Berlingske Sans Md" w:hAnsi="Berlingske Sans Md"/>
              </w:rPr>
              <w:t> 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6B768D" w14:textId="77777777" w:rsidR="00B461D1" w:rsidRPr="000F1541" w:rsidRDefault="00B461D1" w:rsidP="00B461D1">
            <w:pPr>
              <w:rPr>
                <w:rFonts w:ascii="Berlingske Sans Md" w:hAnsi="Berlingske Sans Md"/>
              </w:rPr>
            </w:pPr>
            <w:r w:rsidRPr="000F1541">
              <w:rPr>
                <w:rFonts w:ascii="Berlingske Sans Md" w:hAnsi="Berlingske Sans Md"/>
              </w:rPr>
              <w:t> </w:t>
            </w:r>
          </w:p>
        </w:tc>
      </w:tr>
      <w:tr w:rsidR="00B461D1" w:rsidRPr="000F1541" w14:paraId="674951CF" w14:textId="77777777" w:rsidTr="000F1541">
        <w:trPr>
          <w:trHeight w:val="300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3EE4FF" w14:textId="1C43FB5D" w:rsidR="00B461D1" w:rsidRPr="000F1541" w:rsidRDefault="00E50D3E" w:rsidP="00B461D1">
            <w:pPr>
              <w:rPr>
                <w:rFonts w:ascii="Berlingske Sans Md" w:hAnsi="Berlingske Sans Md"/>
              </w:rPr>
            </w:pPr>
            <w:r>
              <w:rPr>
                <w:rFonts w:ascii="Berlingske Sans Md" w:hAnsi="Berlingske Sans Md"/>
              </w:rPr>
              <w:t>K</w:t>
            </w:r>
            <w:r w:rsidR="00B461D1" w:rsidRPr="000F1541">
              <w:rPr>
                <w:rFonts w:ascii="Berlingske Sans Md" w:hAnsi="Berlingske Sans Md"/>
              </w:rPr>
              <w:t xml:space="preserve">va er </w:t>
            </w:r>
            <w:proofErr w:type="spellStart"/>
            <w:r w:rsidR="00B461D1" w:rsidRPr="000F1541">
              <w:rPr>
                <w:rFonts w:ascii="Berlingske Sans Md" w:hAnsi="Berlingske Sans Md"/>
              </w:rPr>
              <w:t>de</w:t>
            </w:r>
            <w:r>
              <w:rPr>
                <w:rFonts w:ascii="Berlingske Sans Md" w:hAnsi="Berlingske Sans Md"/>
              </w:rPr>
              <w:t>i</w:t>
            </w:r>
            <w:proofErr w:type="spellEnd"/>
            <w:r w:rsidR="00B461D1" w:rsidRPr="000F1541">
              <w:rPr>
                <w:rFonts w:ascii="Berlingske Sans Md" w:hAnsi="Berlingske Sans Md"/>
              </w:rPr>
              <w:t xml:space="preserve"> ulike </w:t>
            </w:r>
            <w:proofErr w:type="spellStart"/>
            <w:r w:rsidR="00B461D1" w:rsidRPr="000F1541">
              <w:rPr>
                <w:rFonts w:ascii="Berlingske Sans Md" w:hAnsi="Berlingske Sans Md"/>
              </w:rPr>
              <w:t>me</w:t>
            </w:r>
            <w:r w:rsidR="00323B8A">
              <w:rPr>
                <w:rFonts w:ascii="Berlingske Sans Md" w:hAnsi="Berlingske Sans Md"/>
              </w:rPr>
              <w:t>iningane</w:t>
            </w:r>
            <w:proofErr w:type="spellEnd"/>
            <w:r w:rsidR="00B461D1" w:rsidRPr="000F1541">
              <w:rPr>
                <w:rFonts w:ascii="Berlingske Sans Md" w:hAnsi="Berlingske Sans Md"/>
              </w:rPr>
              <w:t>? </w:t>
            </w:r>
          </w:p>
          <w:p w14:paraId="7CE40837" w14:textId="77777777" w:rsidR="00B461D1" w:rsidRPr="000F1541" w:rsidRDefault="00B461D1" w:rsidP="00B461D1">
            <w:pPr>
              <w:rPr>
                <w:rFonts w:ascii="Berlingske Sans Md" w:hAnsi="Berlingske Sans Md"/>
              </w:rPr>
            </w:pPr>
            <w:r w:rsidRPr="000F1541">
              <w:rPr>
                <w:rFonts w:ascii="Berlingske Sans Md" w:hAnsi="Berlingske Sans Md"/>
              </w:rPr>
              <w:t> </w:t>
            </w:r>
          </w:p>
          <w:p w14:paraId="7EE25292" w14:textId="5BBD6EB6" w:rsidR="00B461D1" w:rsidRPr="000F1541" w:rsidRDefault="00B461D1" w:rsidP="00B461D1">
            <w:pPr>
              <w:rPr>
                <w:rFonts w:ascii="Berlingske Sans Md" w:hAnsi="Berlingske Sans Md"/>
              </w:rPr>
            </w:pPr>
            <w:r w:rsidRPr="000F1541">
              <w:rPr>
                <w:rFonts w:ascii="Berlingske Sans Md" w:hAnsi="Berlingske Sans Md"/>
              </w:rPr>
              <w:t> </w:t>
            </w:r>
          </w:p>
          <w:p w14:paraId="4B86A15A" w14:textId="77777777" w:rsidR="00B461D1" w:rsidRPr="000F1541" w:rsidRDefault="00B461D1" w:rsidP="00B461D1">
            <w:pPr>
              <w:rPr>
                <w:rFonts w:ascii="Berlingske Sans Md" w:hAnsi="Berlingske Sans Md"/>
              </w:rPr>
            </w:pPr>
            <w:r w:rsidRPr="000F1541">
              <w:rPr>
                <w:rFonts w:ascii="Berlingske Sans Md" w:hAnsi="Berlingske Sans Md"/>
              </w:rPr>
              <w:t> </w:t>
            </w:r>
          </w:p>
          <w:p w14:paraId="06E8CC58" w14:textId="77777777" w:rsidR="00B461D1" w:rsidRPr="000F1541" w:rsidRDefault="00B461D1" w:rsidP="00B461D1">
            <w:pPr>
              <w:rPr>
                <w:rFonts w:ascii="Berlingske Sans Md" w:hAnsi="Berlingske Sans Md"/>
              </w:rPr>
            </w:pPr>
            <w:r w:rsidRPr="000F1541">
              <w:rPr>
                <w:rFonts w:ascii="Berlingske Sans Md" w:hAnsi="Berlingske Sans Md"/>
              </w:rPr>
              <w:t> </w:t>
            </w:r>
          </w:p>
          <w:p w14:paraId="2BF40CDC" w14:textId="77777777" w:rsidR="00B461D1" w:rsidRPr="000F1541" w:rsidRDefault="00B461D1" w:rsidP="00B461D1">
            <w:pPr>
              <w:rPr>
                <w:rFonts w:ascii="Berlingske Sans Md" w:hAnsi="Berlingske Sans Md"/>
              </w:rPr>
            </w:pPr>
            <w:r w:rsidRPr="000F1541">
              <w:rPr>
                <w:rFonts w:ascii="Berlingske Sans Md" w:hAnsi="Berlingske Sans Md"/>
              </w:rPr>
              <w:t> 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9E12F0" w14:textId="77777777" w:rsidR="00B461D1" w:rsidRPr="000F1541" w:rsidRDefault="00B461D1" w:rsidP="00B461D1">
            <w:pPr>
              <w:rPr>
                <w:rFonts w:ascii="Berlingske Sans Md" w:hAnsi="Berlingske Sans Md"/>
              </w:rPr>
            </w:pPr>
            <w:r w:rsidRPr="000F1541">
              <w:rPr>
                <w:rFonts w:ascii="Berlingske Sans Md" w:hAnsi="Berlingske Sans Md"/>
              </w:rPr>
              <w:t> </w:t>
            </w:r>
          </w:p>
        </w:tc>
      </w:tr>
      <w:tr w:rsidR="00B461D1" w:rsidRPr="000F1541" w14:paraId="3B30B15E" w14:textId="77777777" w:rsidTr="000F1541">
        <w:trPr>
          <w:trHeight w:val="300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D45D20" w14:textId="032F0B6D" w:rsidR="00B461D1" w:rsidRPr="000F1541" w:rsidRDefault="00B461D1" w:rsidP="00B461D1">
            <w:pPr>
              <w:rPr>
                <w:rFonts w:ascii="Berlingske Sans Md" w:hAnsi="Berlingske Sans Md"/>
              </w:rPr>
            </w:pPr>
            <w:r w:rsidRPr="000F1541">
              <w:rPr>
                <w:rFonts w:ascii="Berlingske Sans Md" w:hAnsi="Berlingske Sans Md"/>
              </w:rPr>
              <w:t>K</w:t>
            </w:r>
            <w:r w:rsidR="00323B8A">
              <w:rPr>
                <w:rFonts w:ascii="Berlingske Sans Md" w:hAnsi="Berlingske Sans Md"/>
              </w:rPr>
              <w:t>jelder:</w:t>
            </w:r>
          </w:p>
          <w:p w14:paraId="28054FD2" w14:textId="77777777" w:rsidR="00B461D1" w:rsidRPr="000F1541" w:rsidRDefault="00B461D1" w:rsidP="00B461D1">
            <w:pPr>
              <w:rPr>
                <w:rFonts w:ascii="Berlingske Sans Md" w:hAnsi="Berlingske Sans Md"/>
              </w:rPr>
            </w:pPr>
            <w:r w:rsidRPr="000F1541">
              <w:rPr>
                <w:rFonts w:ascii="Berlingske Sans Md" w:hAnsi="Berlingske Sans Md"/>
              </w:rPr>
              <w:t> </w:t>
            </w:r>
          </w:p>
          <w:p w14:paraId="6ED3F1CC" w14:textId="77777777" w:rsidR="00B461D1" w:rsidRPr="000F1541" w:rsidRDefault="00B461D1" w:rsidP="00B461D1">
            <w:pPr>
              <w:rPr>
                <w:rFonts w:ascii="Berlingske Sans Md" w:hAnsi="Berlingske Sans Md"/>
              </w:rPr>
            </w:pPr>
            <w:r w:rsidRPr="000F1541">
              <w:rPr>
                <w:rFonts w:ascii="Berlingske Sans Md" w:hAnsi="Berlingske Sans Md"/>
              </w:rPr>
              <w:t> 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F00D07" w14:textId="77777777" w:rsidR="00B461D1" w:rsidRPr="000F1541" w:rsidRDefault="00B461D1" w:rsidP="00B461D1">
            <w:pPr>
              <w:rPr>
                <w:rFonts w:ascii="Berlingske Sans Md" w:hAnsi="Berlingske Sans Md"/>
              </w:rPr>
            </w:pPr>
            <w:r w:rsidRPr="000F1541">
              <w:rPr>
                <w:rFonts w:ascii="Berlingske Sans Md" w:hAnsi="Berlingske Sans Md"/>
              </w:rPr>
              <w:t> </w:t>
            </w:r>
          </w:p>
        </w:tc>
      </w:tr>
      <w:tr w:rsidR="00B461D1" w:rsidRPr="000F1541" w14:paraId="13DD1608" w14:textId="77777777" w:rsidTr="000F1541">
        <w:trPr>
          <w:trHeight w:val="300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11253C" w14:textId="7B8FBE52" w:rsidR="00B461D1" w:rsidRPr="000F1541" w:rsidRDefault="00323B8A" w:rsidP="00B461D1">
            <w:pPr>
              <w:rPr>
                <w:rFonts w:ascii="Berlingske Sans Md" w:hAnsi="Berlingske Sans Md"/>
              </w:rPr>
            </w:pPr>
            <w:r>
              <w:rPr>
                <w:rFonts w:ascii="Berlingske Sans Md" w:hAnsi="Berlingske Sans Md"/>
              </w:rPr>
              <w:t>K</w:t>
            </w:r>
            <w:r w:rsidR="00B461D1" w:rsidRPr="000F1541">
              <w:rPr>
                <w:rFonts w:ascii="Berlingske Sans Md" w:hAnsi="Berlingske Sans Md"/>
              </w:rPr>
              <w:t>va me</w:t>
            </w:r>
            <w:r>
              <w:rPr>
                <w:rFonts w:ascii="Berlingske Sans Md" w:hAnsi="Berlingske Sans Md"/>
              </w:rPr>
              <w:t>i</w:t>
            </w:r>
            <w:r w:rsidR="00B461D1" w:rsidRPr="000F1541">
              <w:rPr>
                <w:rFonts w:ascii="Berlingske Sans Md" w:hAnsi="Berlingske Sans Md"/>
              </w:rPr>
              <w:t>ner du?  </w:t>
            </w:r>
          </w:p>
          <w:p w14:paraId="6ACE5093" w14:textId="77777777" w:rsidR="00B461D1" w:rsidRPr="000F1541" w:rsidRDefault="00B461D1" w:rsidP="00B461D1">
            <w:pPr>
              <w:rPr>
                <w:rFonts w:ascii="Berlingske Sans Md" w:hAnsi="Berlingske Sans Md"/>
              </w:rPr>
            </w:pPr>
            <w:r w:rsidRPr="000F1541">
              <w:rPr>
                <w:rFonts w:ascii="Berlingske Sans Md" w:hAnsi="Berlingske Sans Md"/>
              </w:rPr>
              <w:t> </w:t>
            </w:r>
          </w:p>
          <w:p w14:paraId="07F6192F" w14:textId="6BFE6639" w:rsidR="00B461D1" w:rsidRPr="000F1541" w:rsidRDefault="00B461D1" w:rsidP="00B461D1">
            <w:pPr>
              <w:rPr>
                <w:rFonts w:ascii="Berlingske Sans Md" w:hAnsi="Berlingske Sans Md"/>
              </w:rPr>
            </w:pPr>
            <w:r w:rsidRPr="000F1541">
              <w:rPr>
                <w:rFonts w:ascii="Berlingske Sans Md" w:hAnsi="Berlingske Sans Md"/>
              </w:rPr>
              <w:t xml:space="preserve">Tips: </w:t>
            </w:r>
            <w:r w:rsidR="00323B8A" w:rsidRPr="00323B8A">
              <w:rPr>
                <w:rFonts w:ascii="Berlingske Sans Md" w:hAnsi="Berlingske Sans Md"/>
              </w:rPr>
              <w:t xml:space="preserve">bruk andre kjelder enn partia, t.d. </w:t>
            </w:r>
            <w:proofErr w:type="spellStart"/>
            <w:r w:rsidR="00323B8A" w:rsidRPr="00323B8A">
              <w:rPr>
                <w:rFonts w:ascii="Berlingske Sans Md" w:hAnsi="Berlingske Sans Md"/>
              </w:rPr>
              <w:t>organisasjonar</w:t>
            </w:r>
            <w:proofErr w:type="spellEnd"/>
            <w:r w:rsidR="00323B8A" w:rsidRPr="00323B8A">
              <w:rPr>
                <w:rFonts w:ascii="Berlingske Sans Md" w:hAnsi="Berlingske Sans Md"/>
              </w:rPr>
              <w:t xml:space="preserve">, SSB, eigne </w:t>
            </w:r>
            <w:proofErr w:type="spellStart"/>
            <w:r w:rsidR="00323B8A" w:rsidRPr="00323B8A">
              <w:rPr>
                <w:rFonts w:ascii="Berlingske Sans Md" w:hAnsi="Berlingske Sans Md"/>
              </w:rPr>
              <w:t>erfaringar</w:t>
            </w:r>
            <w:proofErr w:type="spellEnd"/>
            <w:r w:rsidR="00323B8A" w:rsidRPr="00323B8A">
              <w:rPr>
                <w:rFonts w:ascii="Berlingske Sans Md" w:hAnsi="Berlingske Sans Md"/>
              </w:rPr>
              <w:t>, eller snakk med andre.</w:t>
            </w:r>
          </w:p>
          <w:p w14:paraId="348A7384" w14:textId="77777777" w:rsidR="00B461D1" w:rsidRPr="000F1541" w:rsidRDefault="00B461D1" w:rsidP="00B461D1">
            <w:pPr>
              <w:rPr>
                <w:rFonts w:ascii="Berlingske Sans Md" w:hAnsi="Berlingske Sans Md"/>
              </w:rPr>
            </w:pPr>
            <w:r w:rsidRPr="000F1541">
              <w:rPr>
                <w:rFonts w:ascii="Berlingske Sans Md" w:hAnsi="Berlingske Sans Md"/>
              </w:rPr>
              <w:t> 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7E71B6" w14:textId="77777777" w:rsidR="00B461D1" w:rsidRPr="000F1541" w:rsidRDefault="00B461D1" w:rsidP="00B461D1">
            <w:pPr>
              <w:rPr>
                <w:rFonts w:ascii="Berlingske Sans Md" w:hAnsi="Berlingske Sans Md"/>
              </w:rPr>
            </w:pPr>
            <w:r w:rsidRPr="000F1541">
              <w:rPr>
                <w:rFonts w:ascii="Berlingske Sans Md" w:hAnsi="Berlingske Sans Md"/>
              </w:rPr>
              <w:t> </w:t>
            </w:r>
          </w:p>
        </w:tc>
      </w:tr>
    </w:tbl>
    <w:p w14:paraId="517DA35B" w14:textId="77777777" w:rsidR="00BD38C6" w:rsidRPr="00BD38C6" w:rsidRDefault="00BD38C6" w:rsidP="00ED1DB4">
      <w:pPr>
        <w:rPr>
          <w:rFonts w:ascii="Berlingske Serif" w:hAnsi="Berlingske Serif"/>
          <w:color w:val="701C45"/>
          <w:sz w:val="36"/>
          <w:szCs w:val="40"/>
        </w:rPr>
      </w:pPr>
    </w:p>
    <w:sectPr w:rsidR="00BD38C6" w:rsidRPr="00BD38C6" w:rsidSect="000A3C28">
      <w:footerReference w:type="even" r:id="rId11"/>
      <w:footerReference w:type="default" r:id="rId12"/>
      <w:headerReference w:type="first" r:id="rId13"/>
      <w:pgSz w:w="11906" w:h="16838" w:code="9"/>
      <w:pgMar w:top="1389" w:right="1418" w:bottom="1560" w:left="1418" w:header="56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6C68A" w14:textId="77777777" w:rsidR="00F80B19" w:rsidRDefault="00F80B19" w:rsidP="00EF4C27">
      <w:r>
        <w:separator/>
      </w:r>
    </w:p>
    <w:p w14:paraId="2BEB4678" w14:textId="77777777" w:rsidR="00F80B19" w:rsidRDefault="00F80B19"/>
  </w:endnote>
  <w:endnote w:type="continuationSeparator" w:id="0">
    <w:p w14:paraId="6F31C3B2" w14:textId="77777777" w:rsidR="00F80B19" w:rsidRDefault="00F80B19" w:rsidP="00EF4C27">
      <w:r>
        <w:continuationSeparator/>
      </w:r>
    </w:p>
    <w:p w14:paraId="632D70FC" w14:textId="77777777" w:rsidR="00F80B19" w:rsidRDefault="00F80B19"/>
  </w:endnote>
  <w:endnote w:type="continuationNotice" w:id="1">
    <w:p w14:paraId="7A409F99" w14:textId="77777777" w:rsidR="00F80B19" w:rsidRDefault="00F80B1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lingske Serif">
    <w:panose1 w:val="02000803080000020004"/>
    <w:charset w:val="00"/>
    <w:family w:val="modern"/>
    <w:notTrueType/>
    <w:pitch w:val="variable"/>
    <w:sig w:usb0="E00002EF" w:usb1="5000A07B" w:usb2="00000000" w:usb3="00000000" w:csb0="0000019F" w:csb1="00000000"/>
  </w:font>
  <w:font w:name="Berlingske Sans Md">
    <w:panose1 w:val="02000603050000020004"/>
    <w:charset w:val="00"/>
    <w:family w:val="modern"/>
    <w:notTrueType/>
    <w:pitch w:val="variable"/>
    <w:sig w:usb0="E00002EF" w:usb1="5000A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056895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10537D2" w14:textId="77777777" w:rsidR="00D848A1" w:rsidRPr="00BF47EC" w:rsidRDefault="004E5E06" w:rsidP="00BF47EC">
        <w:pPr>
          <w:pStyle w:val="Bunntekst"/>
          <w:spacing w:after="0"/>
          <w:rPr>
            <w:sz w:val="18"/>
            <w:szCs w:val="18"/>
          </w:rPr>
        </w:pPr>
        <w:r w:rsidRPr="00BF47EC">
          <w:rPr>
            <w:sz w:val="18"/>
            <w:szCs w:val="18"/>
          </w:rPr>
          <w:fldChar w:fldCharType="begin"/>
        </w:r>
        <w:r w:rsidRPr="00BF47EC">
          <w:rPr>
            <w:sz w:val="18"/>
            <w:szCs w:val="18"/>
          </w:rPr>
          <w:instrText>PAGE   \* MERGEFORMAT</w:instrText>
        </w:r>
        <w:r w:rsidRPr="00BF47EC">
          <w:rPr>
            <w:sz w:val="18"/>
            <w:szCs w:val="18"/>
          </w:rPr>
          <w:fldChar w:fldCharType="separate"/>
        </w:r>
        <w:r w:rsidR="00EB4ECA" w:rsidRPr="00BF47EC">
          <w:rPr>
            <w:noProof/>
            <w:sz w:val="18"/>
            <w:szCs w:val="18"/>
          </w:rPr>
          <w:t>2</w:t>
        </w:r>
        <w:r w:rsidRPr="00BF47EC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893813733"/>
      <w:docPartObj>
        <w:docPartGallery w:val="Page Numbers (Bottom of Page)"/>
        <w:docPartUnique/>
      </w:docPartObj>
    </w:sdtPr>
    <w:sdtEndPr>
      <w:rPr>
        <w:szCs w:val="18"/>
      </w:rPr>
    </w:sdtEndPr>
    <w:sdtContent>
      <w:p w14:paraId="367953D4" w14:textId="77777777" w:rsidR="00D848A1" w:rsidRPr="00BF47EC" w:rsidRDefault="004E5E06" w:rsidP="00BF47EC">
        <w:pPr>
          <w:pStyle w:val="Bunntekst"/>
          <w:spacing w:after="0"/>
          <w:jc w:val="right"/>
          <w:rPr>
            <w:sz w:val="20"/>
            <w:szCs w:val="18"/>
          </w:rPr>
        </w:pPr>
        <w:r w:rsidRPr="00BF47EC">
          <w:rPr>
            <w:sz w:val="20"/>
            <w:szCs w:val="18"/>
          </w:rPr>
          <w:fldChar w:fldCharType="begin"/>
        </w:r>
        <w:r w:rsidRPr="00BF47EC">
          <w:rPr>
            <w:sz w:val="20"/>
            <w:szCs w:val="18"/>
          </w:rPr>
          <w:instrText>PAGE   \* MERGEFORMAT</w:instrText>
        </w:r>
        <w:r w:rsidRPr="00BF47EC">
          <w:rPr>
            <w:sz w:val="20"/>
            <w:szCs w:val="18"/>
          </w:rPr>
          <w:fldChar w:fldCharType="separate"/>
        </w:r>
        <w:r w:rsidR="00F000FE" w:rsidRPr="00BF47EC">
          <w:rPr>
            <w:noProof/>
            <w:sz w:val="20"/>
            <w:szCs w:val="18"/>
          </w:rPr>
          <w:t>3</w:t>
        </w:r>
        <w:r w:rsidRPr="00BF47EC">
          <w:rPr>
            <w:sz w:val="20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90100" w14:textId="77777777" w:rsidR="00F80B19" w:rsidRDefault="00F80B19" w:rsidP="00EF4C27">
      <w:r>
        <w:separator/>
      </w:r>
    </w:p>
    <w:p w14:paraId="492846CC" w14:textId="77777777" w:rsidR="00F80B19" w:rsidRDefault="00F80B19"/>
  </w:footnote>
  <w:footnote w:type="continuationSeparator" w:id="0">
    <w:p w14:paraId="54E37165" w14:textId="77777777" w:rsidR="00F80B19" w:rsidRDefault="00F80B19" w:rsidP="00EF4C27">
      <w:r>
        <w:continuationSeparator/>
      </w:r>
    </w:p>
    <w:p w14:paraId="348200FD" w14:textId="77777777" w:rsidR="00F80B19" w:rsidRDefault="00F80B19"/>
  </w:footnote>
  <w:footnote w:type="continuationNotice" w:id="1">
    <w:p w14:paraId="3A14491F" w14:textId="77777777" w:rsidR="00F80B19" w:rsidRDefault="00F80B1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728CB" w14:textId="77777777" w:rsidR="00154A8E" w:rsidRDefault="00ED1DB4" w:rsidP="00910978">
    <w:pPr>
      <w:pStyle w:val="Topptekst"/>
      <w:spacing w:after="360"/>
      <w:ind w:left="-851"/>
    </w:pPr>
    <w:r>
      <w:rPr>
        <w:noProof/>
        <w:lang w:eastAsia="nb-NO"/>
      </w:rPr>
      <w:drawing>
        <wp:inline distT="0" distB="0" distL="0" distR="0" wp14:anchorId="67EC2FD2" wp14:editId="6AF366A0">
          <wp:extent cx="3666751" cy="509017"/>
          <wp:effectExtent l="0" t="0" r="0" b="5715"/>
          <wp:docPr id="1200946974" name="Bilde 1200946974" descr="Et bilde som inneholder Font, sort, tekst, skjermbilde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3166202" name="Bilde 1" descr="Et bilde som inneholder Font, sort, tekst, skjermbilde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6751" cy="509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0.5pt;height:30pt" o:bullet="t">
        <v:imagedata r:id="rId1" o:title="diamant_magenta"/>
      </v:shape>
    </w:pict>
  </w:numPicBullet>
  <w:abstractNum w:abstractNumId="0" w15:restartNumberingAfterBreak="0">
    <w:nsid w:val="FFFFFF89"/>
    <w:multiLevelType w:val="singleLevel"/>
    <w:tmpl w:val="25D47B06"/>
    <w:lvl w:ilvl="0">
      <w:start w:val="1"/>
      <w:numFmt w:val="bullet"/>
      <w:pStyle w:val="Punktlister"/>
      <w:lvlText w:val=""/>
      <w:lvlJc w:val="left"/>
      <w:pPr>
        <w:ind w:left="360" w:hanging="360"/>
      </w:pPr>
      <w:rPr>
        <w:rFonts w:ascii="Wingdings 2" w:hAnsi="Wingdings 2" w:hint="default"/>
        <w:color w:val="B00060" w:themeColor="accent4"/>
        <w:sz w:val="18"/>
        <w:szCs w:val="18"/>
      </w:rPr>
    </w:lvl>
  </w:abstractNum>
  <w:abstractNum w:abstractNumId="1" w15:restartNumberingAfterBreak="0">
    <w:nsid w:val="09A81BD2"/>
    <w:multiLevelType w:val="hybridMultilevel"/>
    <w:tmpl w:val="D09A3DDC"/>
    <w:lvl w:ilvl="0" w:tplc="B14E9488">
      <w:start w:val="1"/>
      <w:numFmt w:val="decimal"/>
      <w:pStyle w:val="NummerertListe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995663"/>
    <w:multiLevelType w:val="hybridMultilevel"/>
    <w:tmpl w:val="67D81EB6"/>
    <w:lvl w:ilvl="0" w:tplc="A43E5ABE">
      <w:start w:val="1"/>
      <w:numFmt w:val="bullet"/>
      <w:pStyle w:val="Punktliste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9BEA0900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6B34FA"/>
    <w:multiLevelType w:val="hybridMultilevel"/>
    <w:tmpl w:val="6C50CE76"/>
    <w:lvl w:ilvl="0" w:tplc="F94A3698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F7F14"/>
    <w:multiLevelType w:val="hybridMultilevel"/>
    <w:tmpl w:val="A40E20BC"/>
    <w:lvl w:ilvl="0" w:tplc="259655C6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A150E"/>
    <w:multiLevelType w:val="hybridMultilevel"/>
    <w:tmpl w:val="B7361C00"/>
    <w:lvl w:ilvl="0" w:tplc="AC4A25B8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04EA0"/>
    <w:multiLevelType w:val="hybridMultilevel"/>
    <w:tmpl w:val="B01CBC72"/>
    <w:lvl w:ilvl="0" w:tplc="DC22AC2A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613A8"/>
    <w:multiLevelType w:val="hybridMultilevel"/>
    <w:tmpl w:val="BF4E8C02"/>
    <w:lvl w:ilvl="0" w:tplc="8C401398">
      <w:start w:val="1"/>
      <w:numFmt w:val="lowerLetter"/>
      <w:pStyle w:val="Listeavsnitt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51A4E"/>
    <w:multiLevelType w:val="hybridMultilevel"/>
    <w:tmpl w:val="524EE112"/>
    <w:lvl w:ilvl="0" w:tplc="F558B3B4">
      <w:start w:val="1"/>
      <w:numFmt w:val="lowerLetter"/>
      <w:pStyle w:val="Alfabetiskliste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3055C"/>
    <w:multiLevelType w:val="hybridMultilevel"/>
    <w:tmpl w:val="E8269C7A"/>
    <w:lvl w:ilvl="0" w:tplc="7FD0C53E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87A14"/>
    <w:multiLevelType w:val="hybridMultilevel"/>
    <w:tmpl w:val="7FD6D36C"/>
    <w:lvl w:ilvl="0" w:tplc="7FD0C53E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95752"/>
    <w:multiLevelType w:val="hybridMultilevel"/>
    <w:tmpl w:val="E73A63B6"/>
    <w:lvl w:ilvl="0" w:tplc="627A7E1E">
      <w:start w:val="1"/>
      <w:numFmt w:val="decimal"/>
      <w:pStyle w:val="TabellnummerertListe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E5C24"/>
    <w:multiLevelType w:val="hybridMultilevel"/>
    <w:tmpl w:val="C79C4450"/>
    <w:lvl w:ilvl="0" w:tplc="3B9C2AEC">
      <w:start w:val="1"/>
      <w:numFmt w:val="lowerLetter"/>
      <w:pStyle w:val="Tabellalfabetiskliste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04FDB"/>
    <w:multiLevelType w:val="hybridMultilevel"/>
    <w:tmpl w:val="B52E1EF4"/>
    <w:lvl w:ilvl="0" w:tplc="1F9E359C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513401">
    <w:abstractNumId w:val="2"/>
  </w:num>
  <w:num w:numId="2" w16cid:durableId="134953579">
    <w:abstractNumId w:val="7"/>
  </w:num>
  <w:num w:numId="3" w16cid:durableId="241373712">
    <w:abstractNumId w:val="11"/>
  </w:num>
  <w:num w:numId="4" w16cid:durableId="968048404">
    <w:abstractNumId w:val="6"/>
  </w:num>
  <w:num w:numId="5" w16cid:durableId="202251663">
    <w:abstractNumId w:val="0"/>
  </w:num>
  <w:num w:numId="6" w16cid:durableId="2063097320">
    <w:abstractNumId w:val="5"/>
  </w:num>
  <w:num w:numId="7" w16cid:durableId="579872766">
    <w:abstractNumId w:val="3"/>
  </w:num>
  <w:num w:numId="8" w16cid:durableId="2048941950">
    <w:abstractNumId w:val="1"/>
  </w:num>
  <w:num w:numId="9" w16cid:durableId="393627480">
    <w:abstractNumId w:val="8"/>
  </w:num>
  <w:num w:numId="10" w16cid:durableId="4328527">
    <w:abstractNumId w:val="8"/>
    <w:lvlOverride w:ilvl="0">
      <w:startOverride w:val="1"/>
    </w:lvlOverride>
  </w:num>
  <w:num w:numId="11" w16cid:durableId="811291315">
    <w:abstractNumId w:val="1"/>
    <w:lvlOverride w:ilvl="0">
      <w:startOverride w:val="1"/>
    </w:lvlOverride>
  </w:num>
  <w:num w:numId="12" w16cid:durableId="905064611">
    <w:abstractNumId w:val="6"/>
    <w:lvlOverride w:ilvl="0">
      <w:startOverride w:val="1"/>
    </w:lvlOverride>
  </w:num>
  <w:num w:numId="13" w16cid:durableId="1084759155">
    <w:abstractNumId w:val="8"/>
    <w:lvlOverride w:ilvl="0">
      <w:startOverride w:val="1"/>
    </w:lvlOverride>
  </w:num>
  <w:num w:numId="14" w16cid:durableId="738794010">
    <w:abstractNumId w:val="8"/>
    <w:lvlOverride w:ilvl="0">
      <w:startOverride w:val="1"/>
    </w:lvlOverride>
  </w:num>
  <w:num w:numId="15" w16cid:durableId="1403914938">
    <w:abstractNumId w:val="10"/>
  </w:num>
  <w:num w:numId="16" w16cid:durableId="846484236">
    <w:abstractNumId w:val="10"/>
    <w:lvlOverride w:ilvl="0">
      <w:startOverride w:val="1"/>
    </w:lvlOverride>
  </w:num>
  <w:num w:numId="17" w16cid:durableId="616909269">
    <w:abstractNumId w:val="8"/>
    <w:lvlOverride w:ilvl="0">
      <w:startOverride w:val="1"/>
    </w:lvlOverride>
  </w:num>
  <w:num w:numId="18" w16cid:durableId="800878750">
    <w:abstractNumId w:val="13"/>
  </w:num>
  <w:num w:numId="19" w16cid:durableId="1762870570">
    <w:abstractNumId w:val="13"/>
    <w:lvlOverride w:ilvl="0">
      <w:startOverride w:val="1"/>
    </w:lvlOverride>
  </w:num>
  <w:num w:numId="20" w16cid:durableId="1990477505">
    <w:abstractNumId w:val="4"/>
  </w:num>
  <w:num w:numId="21" w16cid:durableId="240021752">
    <w:abstractNumId w:val="9"/>
  </w:num>
  <w:num w:numId="22" w16cid:durableId="745346110">
    <w:abstractNumId w:val="4"/>
    <w:lvlOverride w:ilvl="0">
      <w:startOverride w:val="1"/>
    </w:lvlOverride>
  </w:num>
  <w:num w:numId="23" w16cid:durableId="963190709">
    <w:abstractNumId w:val="4"/>
    <w:lvlOverride w:ilvl="0">
      <w:startOverride w:val="1"/>
    </w:lvlOverride>
  </w:num>
  <w:num w:numId="24" w16cid:durableId="895358706">
    <w:abstractNumId w:val="8"/>
    <w:lvlOverride w:ilvl="0">
      <w:startOverride w:val="1"/>
    </w:lvlOverride>
  </w:num>
  <w:num w:numId="25" w16cid:durableId="89859028">
    <w:abstractNumId w:val="12"/>
  </w:num>
  <w:num w:numId="26" w16cid:durableId="1340307952">
    <w:abstractNumId w:val="12"/>
    <w:lvlOverride w:ilvl="0">
      <w:startOverride w:val="1"/>
    </w:lvlOverride>
  </w:num>
  <w:num w:numId="27" w16cid:durableId="841822442">
    <w:abstractNumId w:val="12"/>
    <w:lvlOverride w:ilvl="0">
      <w:startOverride w:val="1"/>
    </w:lvlOverride>
  </w:num>
  <w:num w:numId="28" w16cid:durableId="1176843168">
    <w:abstractNumId w:val="8"/>
    <w:lvlOverride w:ilvl="0">
      <w:startOverride w:val="1"/>
    </w:lvlOverride>
  </w:num>
  <w:num w:numId="29" w16cid:durableId="1854371243">
    <w:abstractNumId w:val="1"/>
    <w:lvlOverride w:ilvl="0">
      <w:startOverride w:val="1"/>
    </w:lvlOverride>
  </w:num>
  <w:num w:numId="30" w16cid:durableId="958954376">
    <w:abstractNumId w:val="1"/>
    <w:lvlOverride w:ilvl="0">
      <w:startOverride w:val="1"/>
    </w:lvlOverride>
  </w:num>
  <w:num w:numId="31" w16cid:durableId="1321884358">
    <w:abstractNumId w:val="1"/>
    <w:lvlOverride w:ilvl="0">
      <w:startOverride w:val="1"/>
    </w:lvlOverride>
  </w:num>
  <w:num w:numId="32" w16cid:durableId="134569065">
    <w:abstractNumId w:val="1"/>
    <w:lvlOverride w:ilvl="0">
      <w:startOverride w:val="1"/>
    </w:lvlOverride>
  </w:num>
  <w:num w:numId="33" w16cid:durableId="1262714572">
    <w:abstractNumId w:val="11"/>
    <w:lvlOverride w:ilvl="0">
      <w:startOverride w:val="1"/>
    </w:lvlOverride>
  </w:num>
  <w:num w:numId="34" w16cid:durableId="862475916">
    <w:abstractNumId w:val="11"/>
    <w:lvlOverride w:ilvl="0">
      <w:startOverride w:val="1"/>
    </w:lvlOverride>
  </w:num>
  <w:num w:numId="35" w16cid:durableId="1066952540">
    <w:abstractNumId w:val="8"/>
    <w:lvlOverride w:ilvl="0">
      <w:startOverride w:val="1"/>
    </w:lvlOverride>
  </w:num>
  <w:num w:numId="36" w16cid:durableId="473721399">
    <w:abstractNumId w:val="12"/>
    <w:lvlOverride w:ilvl="0">
      <w:startOverride w:val="1"/>
    </w:lvlOverride>
  </w:num>
  <w:num w:numId="37" w16cid:durableId="1579486925">
    <w:abstractNumId w:val="11"/>
    <w:lvlOverride w:ilvl="0">
      <w:startOverride w:val="1"/>
    </w:lvlOverride>
  </w:num>
  <w:num w:numId="38" w16cid:durableId="407579308">
    <w:abstractNumId w:val="1"/>
    <w:lvlOverride w:ilvl="0">
      <w:startOverride w:val="1"/>
    </w:lvlOverride>
  </w:num>
  <w:num w:numId="39" w16cid:durableId="1943108058">
    <w:abstractNumId w:val="8"/>
    <w:lvlOverride w:ilvl="0">
      <w:startOverride w:val="1"/>
    </w:lvlOverride>
  </w:num>
  <w:num w:numId="40" w16cid:durableId="1395470342">
    <w:abstractNumId w:val="8"/>
    <w:lvlOverride w:ilvl="0">
      <w:startOverride w:val="1"/>
    </w:lvlOverride>
  </w:num>
  <w:num w:numId="41" w16cid:durableId="845555839">
    <w:abstractNumId w:val="1"/>
    <w:lvlOverride w:ilvl="0">
      <w:startOverride w:val="1"/>
    </w:lvlOverride>
  </w:num>
  <w:num w:numId="42" w16cid:durableId="1464153307">
    <w:abstractNumId w:val="8"/>
    <w:lvlOverride w:ilvl="0">
      <w:startOverride w:val="1"/>
    </w:lvlOverride>
  </w:num>
  <w:num w:numId="43" w16cid:durableId="603147923">
    <w:abstractNumId w:val="1"/>
    <w:lvlOverride w:ilvl="0">
      <w:startOverride w:val="1"/>
    </w:lvlOverride>
  </w:num>
  <w:num w:numId="44" w16cid:durableId="1833832211">
    <w:abstractNumId w:val="1"/>
    <w:lvlOverride w:ilvl="0">
      <w:startOverride w:val="1"/>
    </w:lvlOverride>
  </w:num>
  <w:num w:numId="45" w16cid:durableId="1206868285">
    <w:abstractNumId w:val="11"/>
    <w:lvlOverride w:ilvl="0">
      <w:startOverride w:val="1"/>
    </w:lvlOverride>
  </w:num>
  <w:num w:numId="46" w16cid:durableId="1306933694">
    <w:abstractNumId w:val="11"/>
    <w:lvlOverride w:ilvl="0">
      <w:startOverride w:val="1"/>
    </w:lvlOverride>
  </w:num>
  <w:num w:numId="47" w16cid:durableId="334236644">
    <w:abstractNumId w:val="8"/>
    <w:lvlOverride w:ilvl="0">
      <w:startOverride w:val="1"/>
    </w:lvlOverride>
  </w:num>
  <w:num w:numId="48" w16cid:durableId="1927104098">
    <w:abstractNumId w:val="11"/>
    <w:lvlOverride w:ilvl="0">
      <w:startOverride w:val="1"/>
    </w:lvlOverride>
  </w:num>
  <w:num w:numId="49" w16cid:durableId="178148442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nforcement="0"/>
  <w:autoFormatOverride/>
  <w:styleLockTheme/>
  <w:styleLockQFSet/>
  <w:defaultTabStop w:val="709"/>
  <w:hyphenationZone w:val="425"/>
  <w:evenAndOddHeaders/>
  <w:drawingGridHorizontalSpacing w:val="170"/>
  <w:drawingGridVerticalSpacing w:val="17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8C6"/>
    <w:rsid w:val="00007A28"/>
    <w:rsid w:val="00007F0C"/>
    <w:rsid w:val="00011AEC"/>
    <w:rsid w:val="00016671"/>
    <w:rsid w:val="000357AF"/>
    <w:rsid w:val="00041B5C"/>
    <w:rsid w:val="00050D8C"/>
    <w:rsid w:val="00081E1B"/>
    <w:rsid w:val="00081F4B"/>
    <w:rsid w:val="000862BF"/>
    <w:rsid w:val="00087F13"/>
    <w:rsid w:val="00093BE9"/>
    <w:rsid w:val="000A3C28"/>
    <w:rsid w:val="000A62A5"/>
    <w:rsid w:val="000B374F"/>
    <w:rsid w:val="000C230D"/>
    <w:rsid w:val="000F1541"/>
    <w:rsid w:val="000F2843"/>
    <w:rsid w:val="000F5A29"/>
    <w:rsid w:val="000F6454"/>
    <w:rsid w:val="001054DA"/>
    <w:rsid w:val="00107EB5"/>
    <w:rsid w:val="0011116D"/>
    <w:rsid w:val="00125B11"/>
    <w:rsid w:val="00154719"/>
    <w:rsid w:val="00154A8E"/>
    <w:rsid w:val="001653DD"/>
    <w:rsid w:val="00170486"/>
    <w:rsid w:val="001772B4"/>
    <w:rsid w:val="0018400C"/>
    <w:rsid w:val="001912D2"/>
    <w:rsid w:val="001921A9"/>
    <w:rsid w:val="001A656B"/>
    <w:rsid w:val="001B26EA"/>
    <w:rsid w:val="001B6794"/>
    <w:rsid w:val="001C0794"/>
    <w:rsid w:val="001C24BA"/>
    <w:rsid w:val="001D15D8"/>
    <w:rsid w:val="001D65CF"/>
    <w:rsid w:val="001E046E"/>
    <w:rsid w:val="001E057E"/>
    <w:rsid w:val="001E1EA5"/>
    <w:rsid w:val="0021192F"/>
    <w:rsid w:val="00211CB1"/>
    <w:rsid w:val="00227F6E"/>
    <w:rsid w:val="00242213"/>
    <w:rsid w:val="0025163B"/>
    <w:rsid w:val="0025318E"/>
    <w:rsid w:val="0026038F"/>
    <w:rsid w:val="00264166"/>
    <w:rsid w:val="002705B5"/>
    <w:rsid w:val="00272A49"/>
    <w:rsid w:val="00275510"/>
    <w:rsid w:val="00292FF8"/>
    <w:rsid w:val="00293FE5"/>
    <w:rsid w:val="002B6BA1"/>
    <w:rsid w:val="002C4847"/>
    <w:rsid w:val="002D5DE5"/>
    <w:rsid w:val="002D7C5F"/>
    <w:rsid w:val="002F5F64"/>
    <w:rsid w:val="003111B7"/>
    <w:rsid w:val="003141D2"/>
    <w:rsid w:val="00323B8A"/>
    <w:rsid w:val="00324C1B"/>
    <w:rsid w:val="00333669"/>
    <w:rsid w:val="00342297"/>
    <w:rsid w:val="0035554A"/>
    <w:rsid w:val="003724A3"/>
    <w:rsid w:val="00373AEF"/>
    <w:rsid w:val="00376D6D"/>
    <w:rsid w:val="00385B7F"/>
    <w:rsid w:val="00387D64"/>
    <w:rsid w:val="003D0FB7"/>
    <w:rsid w:val="003D3322"/>
    <w:rsid w:val="003D697B"/>
    <w:rsid w:val="003E2F5D"/>
    <w:rsid w:val="00401FD1"/>
    <w:rsid w:val="00403491"/>
    <w:rsid w:val="00424615"/>
    <w:rsid w:val="004350F4"/>
    <w:rsid w:val="00450FBF"/>
    <w:rsid w:val="0046312E"/>
    <w:rsid w:val="00467611"/>
    <w:rsid w:val="0047671C"/>
    <w:rsid w:val="004933FB"/>
    <w:rsid w:val="004B56B2"/>
    <w:rsid w:val="004B787C"/>
    <w:rsid w:val="004C7DD3"/>
    <w:rsid w:val="004D7A80"/>
    <w:rsid w:val="004E5E06"/>
    <w:rsid w:val="004F2E91"/>
    <w:rsid w:val="004F2EF1"/>
    <w:rsid w:val="004F4FE0"/>
    <w:rsid w:val="00504F9C"/>
    <w:rsid w:val="0052307A"/>
    <w:rsid w:val="00535008"/>
    <w:rsid w:val="00541026"/>
    <w:rsid w:val="00542987"/>
    <w:rsid w:val="005430CB"/>
    <w:rsid w:val="00560CB2"/>
    <w:rsid w:val="00571AF1"/>
    <w:rsid w:val="005857E8"/>
    <w:rsid w:val="00590E29"/>
    <w:rsid w:val="00593165"/>
    <w:rsid w:val="005A130A"/>
    <w:rsid w:val="005B0BC1"/>
    <w:rsid w:val="005B6B70"/>
    <w:rsid w:val="005D5A26"/>
    <w:rsid w:val="005E1EB0"/>
    <w:rsid w:val="005F4991"/>
    <w:rsid w:val="005F720F"/>
    <w:rsid w:val="00610F6F"/>
    <w:rsid w:val="0061535F"/>
    <w:rsid w:val="006247C8"/>
    <w:rsid w:val="00632C81"/>
    <w:rsid w:val="00637ED1"/>
    <w:rsid w:val="00652277"/>
    <w:rsid w:val="006573A4"/>
    <w:rsid w:val="00667E38"/>
    <w:rsid w:val="006724F6"/>
    <w:rsid w:val="00684D51"/>
    <w:rsid w:val="006955C1"/>
    <w:rsid w:val="006978D1"/>
    <w:rsid w:val="006F2109"/>
    <w:rsid w:val="007276B0"/>
    <w:rsid w:val="007653A7"/>
    <w:rsid w:val="00766FCF"/>
    <w:rsid w:val="00770FE6"/>
    <w:rsid w:val="00791923"/>
    <w:rsid w:val="0079510E"/>
    <w:rsid w:val="007A3F57"/>
    <w:rsid w:val="007A4525"/>
    <w:rsid w:val="007A6B85"/>
    <w:rsid w:val="007B1C97"/>
    <w:rsid w:val="007B2F83"/>
    <w:rsid w:val="007B5B08"/>
    <w:rsid w:val="007C06A6"/>
    <w:rsid w:val="007C4D8B"/>
    <w:rsid w:val="007D13ED"/>
    <w:rsid w:val="007E76FF"/>
    <w:rsid w:val="007F35D4"/>
    <w:rsid w:val="00826500"/>
    <w:rsid w:val="00843156"/>
    <w:rsid w:val="008515EB"/>
    <w:rsid w:val="00860D3A"/>
    <w:rsid w:val="00862F67"/>
    <w:rsid w:val="00866CFC"/>
    <w:rsid w:val="00873460"/>
    <w:rsid w:val="008B43BA"/>
    <w:rsid w:val="008B4DCF"/>
    <w:rsid w:val="008B6EE4"/>
    <w:rsid w:val="008C11E9"/>
    <w:rsid w:val="008C7DDD"/>
    <w:rsid w:val="008D03E1"/>
    <w:rsid w:val="008D1712"/>
    <w:rsid w:val="008E3059"/>
    <w:rsid w:val="008F2B11"/>
    <w:rsid w:val="008F3DC6"/>
    <w:rsid w:val="008F4AA2"/>
    <w:rsid w:val="008F7F13"/>
    <w:rsid w:val="00910978"/>
    <w:rsid w:val="009365BB"/>
    <w:rsid w:val="00942DDC"/>
    <w:rsid w:val="00947809"/>
    <w:rsid w:val="00950138"/>
    <w:rsid w:val="009573B0"/>
    <w:rsid w:val="009960B1"/>
    <w:rsid w:val="009B2CAE"/>
    <w:rsid w:val="009C5A82"/>
    <w:rsid w:val="00A235EC"/>
    <w:rsid w:val="00A439F9"/>
    <w:rsid w:val="00A53452"/>
    <w:rsid w:val="00A53B82"/>
    <w:rsid w:val="00A70D81"/>
    <w:rsid w:val="00AA0B80"/>
    <w:rsid w:val="00AA5278"/>
    <w:rsid w:val="00AB5C10"/>
    <w:rsid w:val="00AC105A"/>
    <w:rsid w:val="00AD58B6"/>
    <w:rsid w:val="00AE341F"/>
    <w:rsid w:val="00AE7E3E"/>
    <w:rsid w:val="00AF0944"/>
    <w:rsid w:val="00AF22D9"/>
    <w:rsid w:val="00B04C2C"/>
    <w:rsid w:val="00B1454A"/>
    <w:rsid w:val="00B31CD1"/>
    <w:rsid w:val="00B43236"/>
    <w:rsid w:val="00B461D1"/>
    <w:rsid w:val="00B5540A"/>
    <w:rsid w:val="00B57A0E"/>
    <w:rsid w:val="00B7737D"/>
    <w:rsid w:val="00B9529C"/>
    <w:rsid w:val="00BA4C15"/>
    <w:rsid w:val="00BA7522"/>
    <w:rsid w:val="00BD38C6"/>
    <w:rsid w:val="00BE0B39"/>
    <w:rsid w:val="00BF2991"/>
    <w:rsid w:val="00BF47EC"/>
    <w:rsid w:val="00C3074B"/>
    <w:rsid w:val="00C34BF6"/>
    <w:rsid w:val="00C35437"/>
    <w:rsid w:val="00C35892"/>
    <w:rsid w:val="00C41E6B"/>
    <w:rsid w:val="00C5098B"/>
    <w:rsid w:val="00C5237F"/>
    <w:rsid w:val="00C621B8"/>
    <w:rsid w:val="00C751DA"/>
    <w:rsid w:val="00C87238"/>
    <w:rsid w:val="00C87538"/>
    <w:rsid w:val="00CB04AA"/>
    <w:rsid w:val="00CB413C"/>
    <w:rsid w:val="00CC4717"/>
    <w:rsid w:val="00D014C1"/>
    <w:rsid w:val="00D22802"/>
    <w:rsid w:val="00D338C6"/>
    <w:rsid w:val="00D34DB8"/>
    <w:rsid w:val="00D44090"/>
    <w:rsid w:val="00D47D14"/>
    <w:rsid w:val="00D50210"/>
    <w:rsid w:val="00D61329"/>
    <w:rsid w:val="00D636D8"/>
    <w:rsid w:val="00D72F27"/>
    <w:rsid w:val="00D848A1"/>
    <w:rsid w:val="00D90E92"/>
    <w:rsid w:val="00D92681"/>
    <w:rsid w:val="00D9521C"/>
    <w:rsid w:val="00DA23F4"/>
    <w:rsid w:val="00DB69D9"/>
    <w:rsid w:val="00DC43E9"/>
    <w:rsid w:val="00DD0674"/>
    <w:rsid w:val="00DF4A46"/>
    <w:rsid w:val="00DF753D"/>
    <w:rsid w:val="00E03FB2"/>
    <w:rsid w:val="00E05685"/>
    <w:rsid w:val="00E1412F"/>
    <w:rsid w:val="00E16A30"/>
    <w:rsid w:val="00E438A2"/>
    <w:rsid w:val="00E50D3E"/>
    <w:rsid w:val="00E62C94"/>
    <w:rsid w:val="00E87074"/>
    <w:rsid w:val="00E9357D"/>
    <w:rsid w:val="00E946CD"/>
    <w:rsid w:val="00EB4ECA"/>
    <w:rsid w:val="00EC48EA"/>
    <w:rsid w:val="00EC687E"/>
    <w:rsid w:val="00ED1DB4"/>
    <w:rsid w:val="00ED45CD"/>
    <w:rsid w:val="00ED568F"/>
    <w:rsid w:val="00ED5D41"/>
    <w:rsid w:val="00EF4C27"/>
    <w:rsid w:val="00EF631C"/>
    <w:rsid w:val="00F000FE"/>
    <w:rsid w:val="00F00B05"/>
    <w:rsid w:val="00F055EC"/>
    <w:rsid w:val="00F10103"/>
    <w:rsid w:val="00F25211"/>
    <w:rsid w:val="00F44A82"/>
    <w:rsid w:val="00F50AA5"/>
    <w:rsid w:val="00F56CE9"/>
    <w:rsid w:val="00F575B8"/>
    <w:rsid w:val="00F73092"/>
    <w:rsid w:val="00F80B19"/>
    <w:rsid w:val="00F80C94"/>
    <w:rsid w:val="00F96CA8"/>
    <w:rsid w:val="00FA13CB"/>
    <w:rsid w:val="00FA7093"/>
    <w:rsid w:val="00FB0D3E"/>
    <w:rsid w:val="00FD19A2"/>
    <w:rsid w:val="00FD2D5C"/>
    <w:rsid w:val="00FD592F"/>
    <w:rsid w:val="00FE1D75"/>
    <w:rsid w:val="00FF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79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1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A53452"/>
    <w:pPr>
      <w:spacing w:after="240" w:line="240" w:lineRule="auto"/>
    </w:pPr>
    <w:rPr>
      <w:rFonts w:ascii="Calibri" w:hAnsi="Calibri"/>
      <w:sz w:val="23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53B82"/>
    <w:pPr>
      <w:spacing w:after="2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53B82"/>
    <w:pPr>
      <w:spacing w:before="200" w:line="240" w:lineRule="exact"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rsid w:val="00A53B82"/>
    <w:pPr>
      <w:spacing w:before="200"/>
      <w:outlineLvl w:val="2"/>
    </w:pPr>
    <w:rPr>
      <w:rFonts w:eastAsiaTheme="majorEastAsia" w:cstheme="majorBidi"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locked/>
    <w:rsid w:val="00EF4C2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403491"/>
  </w:style>
  <w:style w:type="paragraph" w:styleId="Bunntekst">
    <w:name w:val="footer"/>
    <w:basedOn w:val="Normal"/>
    <w:link w:val="BunntekstTegn"/>
    <w:uiPriority w:val="99"/>
    <w:semiHidden/>
    <w:locked/>
    <w:rsid w:val="00667E3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4D7A80"/>
    <w:rPr>
      <w:rFonts w:ascii="Calibri" w:hAnsi="Calibri"/>
      <w:sz w:val="23"/>
    </w:rPr>
  </w:style>
  <w:style w:type="character" w:styleId="Plassholdertekst">
    <w:name w:val="Placeholder Text"/>
    <w:basedOn w:val="Standardskriftforavsnitt"/>
    <w:uiPriority w:val="99"/>
    <w:semiHidden/>
    <w:locked/>
    <w:rsid w:val="00D61329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53B82"/>
    <w:rPr>
      <w:rFonts w:ascii="Calibri" w:eastAsiaTheme="majorEastAsia" w:hAnsi="Calibri" w:cstheme="majorBidi"/>
      <w:bCs/>
      <w:color w:val="000000" w:themeColor="text1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53B82"/>
    <w:rPr>
      <w:rFonts w:ascii="Calibri" w:eastAsiaTheme="majorEastAsia" w:hAnsi="Calibri" w:cstheme="majorBidi"/>
      <w:b/>
      <w:bCs/>
      <w:sz w:val="23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87F13"/>
    <w:rPr>
      <w:rFonts w:ascii="Calibri" w:eastAsiaTheme="majorEastAsia" w:hAnsi="Calibri" w:cstheme="majorBidi"/>
      <w:bCs/>
      <w:sz w:val="23"/>
    </w:rPr>
  </w:style>
  <w:style w:type="paragraph" w:styleId="Bobletekst">
    <w:name w:val="Balloon Text"/>
    <w:basedOn w:val="Normal"/>
    <w:link w:val="BobletekstTegn"/>
    <w:uiPriority w:val="99"/>
    <w:semiHidden/>
    <w:locked/>
    <w:rsid w:val="00387D6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87D64"/>
    <w:rPr>
      <w:rFonts w:ascii="Tahoma" w:hAnsi="Tahoma" w:cs="Tahoma"/>
      <w:sz w:val="16"/>
      <w:szCs w:val="16"/>
    </w:rPr>
  </w:style>
  <w:style w:type="paragraph" w:customStyle="1" w:styleId="dato">
    <w:name w:val="dato"/>
    <w:basedOn w:val="Normal"/>
    <w:uiPriority w:val="20"/>
    <w:qFormat/>
    <w:rsid w:val="00227F6E"/>
    <w:pPr>
      <w:widowControl w:val="0"/>
      <w:spacing w:after="0"/>
    </w:pPr>
    <w:rPr>
      <w:sz w:val="18"/>
    </w:rPr>
  </w:style>
  <w:style w:type="paragraph" w:styleId="Punktliste">
    <w:name w:val="List Bullet"/>
    <w:basedOn w:val="Normal"/>
    <w:uiPriority w:val="9"/>
    <w:semiHidden/>
    <w:qFormat/>
    <w:locked/>
    <w:rsid w:val="00293FE5"/>
    <w:pPr>
      <w:numPr>
        <w:numId w:val="1"/>
      </w:numPr>
      <w:spacing w:after="0"/>
      <w:ind w:left="357" w:hanging="357"/>
      <w:contextualSpacing/>
    </w:pPr>
    <w:rPr>
      <w:rFonts w:cs="Times New Roman"/>
    </w:rPr>
  </w:style>
  <w:style w:type="paragraph" w:customStyle="1" w:styleId="Punktlistesistelinje">
    <w:name w:val="Punktliste siste linje"/>
    <w:basedOn w:val="Punktliste"/>
    <w:uiPriority w:val="9"/>
    <w:semiHidden/>
    <w:qFormat/>
    <w:rsid w:val="00667E38"/>
    <w:pPr>
      <w:spacing w:after="240"/>
    </w:pPr>
  </w:style>
  <w:style w:type="paragraph" w:customStyle="1" w:styleId="IngenmellomromNormal">
    <w:name w:val="Ingen mellomrom Normal"/>
    <w:basedOn w:val="Normal"/>
    <w:next w:val="Normal"/>
    <w:qFormat/>
    <w:rsid w:val="00A53B82"/>
    <w:pPr>
      <w:spacing w:after="0"/>
    </w:pPr>
  </w:style>
  <w:style w:type="character" w:styleId="Sterkutheving">
    <w:name w:val="Intense Emphasis"/>
    <w:basedOn w:val="Standardskriftforavsnitt"/>
    <w:uiPriority w:val="21"/>
    <w:semiHidden/>
    <w:locked/>
    <w:rsid w:val="00667E38"/>
    <w:rPr>
      <w:i/>
      <w:iCs/>
      <w:color w:val="701C45"/>
      <w:lang w:val="nb-NO"/>
    </w:rPr>
  </w:style>
  <w:style w:type="character" w:styleId="Sterkreferanse">
    <w:name w:val="Intense Reference"/>
    <w:basedOn w:val="Standardskriftforavsnitt"/>
    <w:uiPriority w:val="32"/>
    <w:semiHidden/>
    <w:locked/>
    <w:rsid w:val="00667E38"/>
    <w:rPr>
      <w:b/>
      <w:bCs/>
      <w:smallCaps/>
      <w:color w:val="B00060"/>
      <w:spacing w:val="5"/>
      <w:lang w:val="nb-NO"/>
    </w:rPr>
  </w:style>
  <w:style w:type="paragraph" w:styleId="Tittel">
    <w:name w:val="Title"/>
    <w:basedOn w:val="Normal"/>
    <w:next w:val="Normal"/>
    <w:link w:val="TittelTegn"/>
    <w:uiPriority w:val="10"/>
    <w:semiHidden/>
    <w:locked/>
    <w:rsid w:val="00667E3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4D7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vakutheving">
    <w:name w:val="Subtle Emphasis"/>
    <w:basedOn w:val="Standardskriftforavsnitt"/>
    <w:uiPriority w:val="19"/>
    <w:semiHidden/>
    <w:locked/>
    <w:rsid w:val="00667E38"/>
    <w:rPr>
      <w:i/>
      <w:iCs/>
      <w:color w:val="404040" w:themeColor="text1" w:themeTint="BF"/>
      <w:lang w:val="nb-NO"/>
    </w:rPr>
  </w:style>
  <w:style w:type="character" w:styleId="Utheving">
    <w:name w:val="Emphasis"/>
    <w:basedOn w:val="Standardskriftforavsnitt"/>
    <w:uiPriority w:val="20"/>
    <w:semiHidden/>
    <w:locked/>
    <w:rsid w:val="00667E38"/>
    <w:rPr>
      <w:i/>
      <w:iCs/>
      <w:lang w:val="nb-NO"/>
    </w:rPr>
  </w:style>
  <w:style w:type="character" w:styleId="Sterk">
    <w:name w:val="Strong"/>
    <w:basedOn w:val="Standardskriftforavsnitt"/>
    <w:uiPriority w:val="22"/>
    <w:semiHidden/>
    <w:locked/>
    <w:rsid w:val="00667E38"/>
    <w:rPr>
      <w:b/>
      <w:bCs/>
      <w:lang w:val="nb-NO"/>
    </w:rPr>
  </w:style>
  <w:style w:type="character" w:styleId="Svakreferanse">
    <w:name w:val="Subtle Reference"/>
    <w:basedOn w:val="Standardskriftforavsnitt"/>
    <w:uiPriority w:val="31"/>
    <w:semiHidden/>
    <w:locked/>
    <w:rsid w:val="00667E38"/>
    <w:rPr>
      <w:smallCaps/>
      <w:color w:val="5A5A5A" w:themeColor="text1" w:themeTint="A5"/>
      <w:lang w:val="nb-NO"/>
    </w:rPr>
  </w:style>
  <w:style w:type="character" w:styleId="Boktittel">
    <w:name w:val="Book Title"/>
    <w:basedOn w:val="Standardskriftforavsnitt"/>
    <w:uiPriority w:val="33"/>
    <w:semiHidden/>
    <w:locked/>
    <w:rsid w:val="00667E38"/>
    <w:rPr>
      <w:b/>
      <w:bCs/>
      <w:i/>
      <w:iCs/>
      <w:spacing w:val="5"/>
      <w:lang w:val="nb-NO"/>
    </w:rPr>
  </w:style>
  <w:style w:type="character" w:customStyle="1" w:styleId="Bold">
    <w:name w:val="Bold"/>
    <w:uiPriority w:val="1"/>
    <w:qFormat/>
    <w:rsid w:val="00A53B82"/>
    <w:rPr>
      <w:b/>
      <w:noProof w:val="0"/>
      <w:lang w:val="nb-NO"/>
    </w:rPr>
  </w:style>
  <w:style w:type="character" w:customStyle="1" w:styleId="Kursiv">
    <w:name w:val="Kursiv"/>
    <w:uiPriority w:val="1"/>
    <w:qFormat/>
    <w:rsid w:val="00A53B82"/>
    <w:rPr>
      <w:i/>
      <w:noProof w:val="0"/>
      <w:lang w:val="nb-NO"/>
    </w:rPr>
  </w:style>
  <w:style w:type="character" w:customStyle="1" w:styleId="Understreket">
    <w:name w:val="Understreket"/>
    <w:uiPriority w:val="1"/>
    <w:qFormat/>
    <w:rsid w:val="00A53B82"/>
    <w:rPr>
      <w:i w:val="0"/>
      <w:noProof w:val="0"/>
      <w:u w:val="single"/>
      <w:lang w:val="nb-NO"/>
    </w:rPr>
  </w:style>
  <w:style w:type="paragraph" w:customStyle="1" w:styleId="Punktlisteniv2">
    <w:name w:val="Punktliste nivå 2"/>
    <w:basedOn w:val="Punktlister"/>
    <w:uiPriority w:val="11"/>
    <w:semiHidden/>
    <w:qFormat/>
    <w:rsid w:val="00E946CD"/>
    <w:pPr>
      <w:ind w:left="714" w:hanging="357"/>
    </w:pPr>
  </w:style>
  <w:style w:type="paragraph" w:customStyle="1" w:styleId="Tittellinje">
    <w:name w:val="Tittellinje"/>
    <w:basedOn w:val="Overskrift1"/>
    <w:link w:val="TittellinjeTegn"/>
    <w:uiPriority w:val="2"/>
    <w:qFormat/>
    <w:rsid w:val="00A53B82"/>
    <w:pPr>
      <w:spacing w:before="1200"/>
    </w:pPr>
  </w:style>
  <w:style w:type="character" w:customStyle="1" w:styleId="TittellinjeTegn">
    <w:name w:val="Tittellinje Tegn"/>
    <w:basedOn w:val="Overskrift1Tegn"/>
    <w:link w:val="Tittellinje"/>
    <w:uiPriority w:val="2"/>
    <w:rsid w:val="00A53B82"/>
    <w:rPr>
      <w:rFonts w:ascii="Calibri" w:eastAsiaTheme="majorEastAsia" w:hAnsi="Calibri" w:cstheme="majorBidi"/>
      <w:bCs/>
      <w:color w:val="000000" w:themeColor="text1"/>
      <w:sz w:val="28"/>
      <w:szCs w:val="28"/>
    </w:rPr>
  </w:style>
  <w:style w:type="paragraph" w:styleId="Listeavsnitt">
    <w:name w:val="List Paragraph"/>
    <w:basedOn w:val="Normal"/>
    <w:uiPriority w:val="13"/>
    <w:semiHidden/>
    <w:qFormat/>
    <w:locked/>
    <w:rsid w:val="00FB0D3E"/>
    <w:pPr>
      <w:numPr>
        <w:numId w:val="2"/>
      </w:numPr>
      <w:ind w:left="357" w:hanging="357"/>
      <w:contextualSpacing/>
    </w:pPr>
    <w:rPr>
      <w:kern w:val="22"/>
      <w:szCs w:val="22"/>
    </w:rPr>
  </w:style>
  <w:style w:type="character" w:styleId="Hyperkobling">
    <w:name w:val="Hyperlink"/>
    <w:basedOn w:val="Standardskriftforavsnitt"/>
    <w:uiPriority w:val="20"/>
    <w:qFormat/>
    <w:locked/>
    <w:rsid w:val="00227F6E"/>
    <w:rPr>
      <w:noProof w:val="0"/>
      <w:color w:val="D70926" w:themeColor="hyperlink"/>
      <w:u w:val="single"/>
      <w:lang w:val="nb-NO"/>
    </w:rPr>
  </w:style>
  <w:style w:type="paragraph" w:customStyle="1" w:styleId="Tabellstil">
    <w:name w:val="Tabellstil"/>
    <w:basedOn w:val="Normal"/>
    <w:uiPriority w:val="17"/>
    <w:qFormat/>
    <w:rsid w:val="00227F6E"/>
    <w:pPr>
      <w:spacing w:before="40" w:after="40"/>
    </w:pPr>
    <w:rPr>
      <w:rFonts w:eastAsia="Times New Roman" w:cs="Times New Roman"/>
      <w:sz w:val="18"/>
      <w:szCs w:val="18"/>
    </w:rPr>
  </w:style>
  <w:style w:type="paragraph" w:customStyle="1" w:styleId="Punktlisteutenmellomrom">
    <w:name w:val="Punktliste uten mellomrom"/>
    <w:basedOn w:val="Punktliste"/>
    <w:uiPriority w:val="11"/>
    <w:semiHidden/>
    <w:qFormat/>
    <w:rsid w:val="00FB0D3E"/>
  </w:style>
  <w:style w:type="paragraph" w:customStyle="1" w:styleId="Punktlister">
    <w:name w:val="Punktlister"/>
    <w:basedOn w:val="Punktliste"/>
    <w:uiPriority w:val="10"/>
    <w:qFormat/>
    <w:rsid w:val="00F73092"/>
    <w:pPr>
      <w:numPr>
        <w:numId w:val="5"/>
      </w:numPr>
    </w:pPr>
  </w:style>
  <w:style w:type="paragraph" w:customStyle="1" w:styleId="Punktlistermedavstand">
    <w:name w:val="Punktlister med avstand"/>
    <w:basedOn w:val="Punktlister"/>
    <w:uiPriority w:val="10"/>
    <w:qFormat/>
    <w:rsid w:val="00F73092"/>
    <w:pPr>
      <w:spacing w:after="200"/>
    </w:pPr>
  </w:style>
  <w:style w:type="paragraph" w:customStyle="1" w:styleId="Punktlisteniv2sistelinje">
    <w:name w:val="Punktliste nivå 2 siste linje"/>
    <w:basedOn w:val="Punktlisteniv2"/>
    <w:uiPriority w:val="11"/>
    <w:semiHidden/>
    <w:qFormat/>
    <w:rsid w:val="00F96CA8"/>
    <w:pPr>
      <w:spacing w:after="200"/>
    </w:pPr>
  </w:style>
  <w:style w:type="paragraph" w:customStyle="1" w:styleId="TabellnummerertListe">
    <w:name w:val="Tabell nummerert Liste"/>
    <w:basedOn w:val="Listeavsnitt"/>
    <w:uiPriority w:val="18"/>
    <w:qFormat/>
    <w:rsid w:val="00BA4C15"/>
    <w:pPr>
      <w:numPr>
        <w:numId w:val="3"/>
      </w:numPr>
      <w:spacing w:line="276" w:lineRule="auto"/>
      <w:ind w:left="357" w:hanging="357"/>
    </w:pPr>
    <w:rPr>
      <w:sz w:val="18"/>
    </w:rPr>
  </w:style>
  <w:style w:type="paragraph" w:customStyle="1" w:styleId="Tabellalfabetiskliste">
    <w:name w:val="Tabell alfabetisk liste"/>
    <w:basedOn w:val="Alfabetiskliste"/>
    <w:uiPriority w:val="18"/>
    <w:qFormat/>
    <w:rsid w:val="007E76FF"/>
    <w:pPr>
      <w:numPr>
        <w:numId w:val="25"/>
      </w:numPr>
    </w:pPr>
    <w:rPr>
      <w:sz w:val="18"/>
    </w:rPr>
  </w:style>
  <w:style w:type="paragraph" w:customStyle="1" w:styleId="NummerertListe">
    <w:name w:val="Nummerert Liste"/>
    <w:uiPriority w:val="15"/>
    <w:qFormat/>
    <w:rsid w:val="00A235EC"/>
    <w:pPr>
      <w:numPr>
        <w:numId w:val="8"/>
      </w:numPr>
      <w:tabs>
        <w:tab w:val="left" w:pos="357"/>
      </w:tabs>
      <w:spacing w:after="100" w:afterAutospacing="1"/>
      <w:ind w:left="357" w:hanging="357"/>
      <w:contextualSpacing/>
    </w:pPr>
    <w:rPr>
      <w:rFonts w:ascii="Calibri" w:hAnsi="Calibri"/>
      <w:kern w:val="22"/>
      <w:sz w:val="23"/>
      <w:szCs w:val="22"/>
    </w:rPr>
  </w:style>
  <w:style w:type="paragraph" w:customStyle="1" w:styleId="Alfabetiskliste">
    <w:name w:val="Alfabetisk liste"/>
    <w:uiPriority w:val="14"/>
    <w:qFormat/>
    <w:rsid w:val="00081F4B"/>
    <w:pPr>
      <w:numPr>
        <w:numId w:val="9"/>
      </w:numPr>
      <w:tabs>
        <w:tab w:val="left" w:pos="357"/>
      </w:tabs>
      <w:spacing w:after="100" w:afterAutospacing="1"/>
      <w:ind w:left="357" w:hanging="357"/>
      <w:contextualSpacing/>
      <w:mirrorIndents/>
    </w:pPr>
    <w:rPr>
      <w:rFonts w:ascii="Calibri" w:hAnsi="Calibri"/>
      <w:kern w:val="22"/>
      <w:sz w:val="23"/>
      <w:szCs w:val="22"/>
    </w:rPr>
  </w:style>
  <w:style w:type="paragraph" w:customStyle="1" w:styleId="Alfabetisklisteutenavstand">
    <w:name w:val="Alfabetisk liste uten avstand"/>
    <w:basedOn w:val="Alfabetiskliste"/>
    <w:uiPriority w:val="14"/>
    <w:qFormat/>
    <w:rsid w:val="00A235EC"/>
    <w:pPr>
      <w:spacing w:after="0" w:afterAutospacing="0"/>
    </w:pPr>
  </w:style>
  <w:style w:type="paragraph" w:customStyle="1" w:styleId="NummeretListeutenavstand">
    <w:name w:val="Nummeret Liste uten avstand"/>
    <w:basedOn w:val="NummerertListe"/>
    <w:uiPriority w:val="15"/>
    <w:qFormat/>
    <w:rsid w:val="00A235EC"/>
    <w:pPr>
      <w:spacing w:after="0" w:afterAutospacing="0"/>
    </w:pPr>
  </w:style>
  <w:style w:type="table" w:styleId="Tabellrutenett">
    <w:name w:val="Table Grid"/>
    <w:basedOn w:val="Vanligtabell"/>
    <w:uiPriority w:val="59"/>
    <w:locked/>
    <w:rsid w:val="00BD3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7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6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0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8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5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8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6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4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Stortingets profil">
      <a:dk1>
        <a:srgbClr val="000000"/>
      </a:dk1>
      <a:lt1>
        <a:srgbClr val="FFFFFF"/>
      </a:lt1>
      <a:dk2>
        <a:srgbClr val="701C45"/>
      </a:dk2>
      <a:lt2>
        <a:srgbClr val="D8D1CA"/>
      </a:lt2>
      <a:accent1>
        <a:srgbClr val="701C45"/>
      </a:accent1>
      <a:accent2>
        <a:srgbClr val="D70926"/>
      </a:accent2>
      <a:accent3>
        <a:srgbClr val="001F5B"/>
      </a:accent3>
      <a:accent4>
        <a:srgbClr val="B00060"/>
      </a:accent4>
      <a:accent5>
        <a:srgbClr val="3C76C1"/>
      </a:accent5>
      <a:accent6>
        <a:srgbClr val="B7ADA5"/>
      </a:accent6>
      <a:hlink>
        <a:srgbClr val="D70926"/>
      </a:hlink>
      <a:folHlink>
        <a:srgbClr val="701C4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elt dokument" ma:contentTypeID="0x010100E597067444FA2B47AF88D105670170AD0900533B7B656048CB4794067BF959B60399" ma:contentTypeVersion="45" ma:contentTypeDescription="Hovedinnholdstype for Stortingets dokumenter" ma:contentTypeScope="" ma:versionID="c7ed19c8bcfc631936ba2e2554bfd6ef">
  <xsd:schema xmlns:xsd="http://www.w3.org/2001/XMLSchema" xmlns:xs="http://www.w3.org/2001/XMLSchema" xmlns:p="http://schemas.microsoft.com/office/2006/metadata/properties" xmlns:ns2="cb0bb0c4-1762-4fd1-8095-ee74821cdcd0" targetNamespace="http://schemas.microsoft.com/office/2006/metadata/properties" ma:root="true" ma:fieldsID="8f3e76c8a9fd8c68392a75ba1a7c2cb3" ns2:_="">
    <xsd:import namespace="cb0bb0c4-1762-4fd1-8095-ee74821cdcd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sidaArkivref" minOccurs="0"/>
                <xsd:element ref="ns2:sidaFunksjon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bb0c4-1762-4fd1-8095-ee74821cdcd0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029f42c-7285-4551-8215-f4d3293edcf7}" ma:internalName="TaxCatchAll" ma:showField="CatchAllData" ma:web="20d865e1-d632-4564-acbc-a4b7b0bbe6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029f42c-7285-4551-8215-f4d3293edcf7}" ma:internalName="TaxCatchAllLabel" ma:readOnly="true" ma:showField="CatchAllDataLabel" ma:web="20d865e1-d632-4564-acbc-a4b7b0bbe6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idaArkivref" ma:index="10" nillable="true" ma:displayName="Arkivreferanse" ma:format="Hyperlink" ma:internalName="sidaArkivre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idaFunksjonTaxHTField" ma:index="11" nillable="true" ma:taxonomy="true" ma:internalName="sidaFunksjonTaxHTField" ma:taxonomyFieldName="sidaFunksjon" ma:displayName="Arbeidsprosess" ma:default="" ma:fieldId="{66d5306f-e16d-4c46-a097-f16713c6e38a}" ma:sspId="b029f158-55f0-4782-8078-31d5a0a9e101" ma:termSetId="8de6e289-0d41-4d98-9d09-a0cc01a1b64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b029f158-55f0-4782-8078-31d5a0a9e101" ContentTypeId="0x010100E597067444FA2B47AF88D105670170AD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daArkivref xmlns="cb0bb0c4-1762-4fd1-8095-ee74821cdcd0">
      <Url xsi:nil="true"/>
      <Description xsi:nil="true"/>
    </sidaArkivref>
    <sidaFunksjonTaxHTField xmlns="cb0bb0c4-1762-4fd1-8095-ee74821cdcd0">
      <Terms xmlns="http://schemas.microsoft.com/office/infopath/2007/PartnerControls"/>
    </sidaFunksjonTaxHTField>
    <TaxCatchAll xmlns="cb0bb0c4-1762-4fd1-8095-ee74821cdcd0" xsi:nil="true"/>
  </documentManagement>
</p:properties>
</file>

<file path=customXml/itemProps1.xml><?xml version="1.0" encoding="utf-8"?>
<ds:datastoreItem xmlns:ds="http://schemas.openxmlformats.org/officeDocument/2006/customXml" ds:itemID="{0B8DE61D-5566-4D20-8391-2E39FE48AA56}"/>
</file>

<file path=customXml/itemProps2.xml><?xml version="1.0" encoding="utf-8"?>
<ds:datastoreItem xmlns:ds="http://schemas.openxmlformats.org/officeDocument/2006/customXml" ds:itemID="{020C5051-9E1B-4476-AEAD-D5897743912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28F2338-A1FF-4D89-B1A7-2772AD389F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18C91B-297D-441C-A443-7983C3068C7E}">
  <ds:schemaRefs>
    <ds:schemaRef ds:uri="http://schemas.microsoft.com/office/2006/metadata/properties"/>
    <ds:schemaRef ds:uri="http://schemas.microsoft.com/office/infopath/2007/PartnerControls"/>
    <ds:schemaRef ds:uri="cb0bb0c4-1762-4fd1-8095-ee74821cdc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2025-02-26T15:11:00Z</dcterms:created>
  <dcterms:modified xsi:type="dcterms:W3CDTF">2025-02-26T15:13:00Z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0x010100E597067444FA2B47AF88D105670170AD0900533B7B656048CB4794067BF959B60399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sidaFunksjon">
    <vt:lpwstr/>
  </property>
  <property fmtid="{D5CDD505-2E9C-101B-9397-08002B2CF9AE}" pid="6" name="sidaDokumenteier">
    <vt:lpwstr/>
  </property>
  <property fmtid="{D5CDD505-2E9C-101B-9397-08002B2CF9AE}" pid="7" name="sidaDokumenteierTaxHTField">
    <vt:lpwstr/>
  </property>
  <property fmtid="{D5CDD505-2E9C-101B-9397-08002B2CF9AE}" pid="8" name="seksjonSida">
    <vt:lpwstr/>
  </property>
</Properties>
</file>